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1"/>
          <w:szCs w:val="31"/>
        </w:rPr>
      </w:pPr>
      <w:r>
        <w:rPr>
          <w:rFonts w:hint="eastAsia" w:ascii="黑体" w:hAnsi="黑体" w:eastAsia="黑体" w:cs="宋体"/>
          <w:sz w:val="31"/>
          <w:szCs w:val="31"/>
        </w:rPr>
        <w:t>附件1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sz w:val="39"/>
          <w:szCs w:val="39"/>
        </w:rPr>
        <w:t>证明事项告知承诺书(范本)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sz w:val="39"/>
          <w:szCs w:val="39"/>
        </w:rPr>
        <w:t>(申请事项名称)</w:t>
      </w:r>
    </w:p>
    <w:p>
      <w:pPr>
        <w:spacing w:line="560" w:lineRule="exact"/>
        <w:ind w:firstLine="2640" w:firstLineChars="6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1920" w:firstLineChars="6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第        号</w:t>
      </w:r>
    </w:p>
    <w:p>
      <w:pPr>
        <w:spacing w:line="560" w:lineRule="exact"/>
        <w:ind w:firstLine="2640" w:firstLineChars="6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(一)申请人(自然人）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证件编号: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(法人)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):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（委托代理人)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证件编号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（二）行政机关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 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       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二、行政机关告知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(一)证明事项名称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(二)证明用途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（三）设定证明的依据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（四）证明的内容(许可条件和材料要求)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(五)申请人是否愿意就上述事项采取承诺制的方式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1.是                  2.否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(六)承诺的方式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本证明事项采用书面承诺方式,申请人愿意作出承诺的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应当向行政机关提交本人签字后的告知承诺书原件。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本证明事项必须由申请人作出承诺,不可(可)代为承诺。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(七)承诺的效力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申请人书面承诺已经符合告知的条件、要求,并愿意承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担不实承诺的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后,行政机关不再索要有关证明而依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据书面承诺办理相关事项。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(八)不实承诺的责任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证明事项告知承诺失信行为信息纳入自治区公共信用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信息目录,对执意隐瞒真实情况、提供虚假承诺办理有关事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项的,依法作出如下处理：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(九)承诺的公开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承诺书是否公开、公开范图及时限等。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(一)已经知晓行政机关告知的全部内容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(二)自身已符合行政机关告知的条件、要求,具体是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(三)愿意承担不实承诺的法律责任;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(四)本告知承诺文书中填写的基本倌息真实、准确;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(五)上述承诺是申请人真实的意思表示。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本人愿意配合对上述内容的调查、核查、核验。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          行政机关（公章）：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(捺印/盖章)           经办人：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        日期：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(本文书一式两份,行取机关与申请人各执一份。)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zgwZjFkYjk5NGUxMTFmN2JiMGJmM2Y2YTQ3MWYifQ=="/>
  </w:docVars>
  <w:rsids>
    <w:rsidRoot w:val="F7DB5878"/>
    <w:rsid w:val="03184679"/>
    <w:rsid w:val="F7D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710</Characters>
  <Lines>0</Lines>
  <Paragraphs>0</Paragraphs>
  <TotalTime>0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2022-03-10T11:00:00Z</dcterms:created>
  <dc:creator>user</dc:creator>
  <cp:lastModifiedBy>Administrator</cp:lastModifiedBy>
  <dcterms:modified xsi:type="dcterms:W3CDTF">2023-08-05T07:06:58Z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DE3D254FB7D042D6B9E3E5D66376C50C_12</vt:lpwstr>
  </property>
</Properties>
</file>