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20" w:tblpY="17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213"/>
        <w:gridCol w:w="1213"/>
        <w:gridCol w:w="1230"/>
        <w:gridCol w:w="123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snapToGrid w:val="0"/>
              <w:spacing w:line="360" w:lineRule="auto"/>
              <w:ind w:firstLine="2310" w:firstLineChars="1100"/>
              <w:jc w:val="both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 测 点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西柳沟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展旦召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查干淖尔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哈头才当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7.8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总硬度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178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硫酸盐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31.8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4.72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49.4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6.66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锰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0.00012L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0.00012L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0.00086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0.310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0.00020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0.00024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0.00012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0.00061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0.00204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0.00096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0.00064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阴离子表面活性剂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耗氧量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0.88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0.89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硝酸盐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3.06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0.319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0.206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亚硝酸盐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氨氮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0.320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氟化物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0.858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0.694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0.286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0.422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汞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0.00004L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砷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0.0008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0.001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硒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镉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六价铬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0.00009L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0.00009L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0.00009L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0.00009L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总大肠菌群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MPN/100mL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硫化物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总α放射性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Bq/L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1.072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vertAlign w:val="baseline"/>
                <w:lang w:val="en-US" w:eastAsia="zh-CN"/>
              </w:rPr>
              <w:t>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1.072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vertAlign w:val="baseline"/>
                <w:lang w:val="en-US" w:eastAsia="zh-CN"/>
              </w:rPr>
              <w:t>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总β放射性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Bq/L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0.316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钠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三氯甲烷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四氯化碳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甲苯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溶解性总固体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246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碘化物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嗅和味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铝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菌落群数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CFU/mL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WZmYWEyNGFmZjI4ZDM4NGI4ZGU3NzQ4OWY4N2EifQ=="/>
  </w:docVars>
  <w:rsids>
    <w:rsidRoot w:val="00730C55"/>
    <w:rsid w:val="00063620"/>
    <w:rsid w:val="00063623"/>
    <w:rsid w:val="0015701E"/>
    <w:rsid w:val="00177438"/>
    <w:rsid w:val="00181A87"/>
    <w:rsid w:val="0018466B"/>
    <w:rsid w:val="001B098A"/>
    <w:rsid w:val="002D27BF"/>
    <w:rsid w:val="002D289A"/>
    <w:rsid w:val="002F24A1"/>
    <w:rsid w:val="003106BD"/>
    <w:rsid w:val="00372A4D"/>
    <w:rsid w:val="003B72CD"/>
    <w:rsid w:val="003F4989"/>
    <w:rsid w:val="00431F04"/>
    <w:rsid w:val="00467B5C"/>
    <w:rsid w:val="00470C45"/>
    <w:rsid w:val="004D01B0"/>
    <w:rsid w:val="004E3F98"/>
    <w:rsid w:val="0055480E"/>
    <w:rsid w:val="00555991"/>
    <w:rsid w:val="0060463E"/>
    <w:rsid w:val="00605CAF"/>
    <w:rsid w:val="006E2763"/>
    <w:rsid w:val="00730C55"/>
    <w:rsid w:val="00753FCF"/>
    <w:rsid w:val="007B5F36"/>
    <w:rsid w:val="007C0769"/>
    <w:rsid w:val="007E2E21"/>
    <w:rsid w:val="00825557"/>
    <w:rsid w:val="00851A90"/>
    <w:rsid w:val="0088109C"/>
    <w:rsid w:val="008850C8"/>
    <w:rsid w:val="008A7EB1"/>
    <w:rsid w:val="00972B65"/>
    <w:rsid w:val="00995CAE"/>
    <w:rsid w:val="009A7E4F"/>
    <w:rsid w:val="00B03C8A"/>
    <w:rsid w:val="00B30900"/>
    <w:rsid w:val="00B6092A"/>
    <w:rsid w:val="00B769A8"/>
    <w:rsid w:val="00B971A7"/>
    <w:rsid w:val="00C50CB5"/>
    <w:rsid w:val="00C70ABD"/>
    <w:rsid w:val="00CA4BFF"/>
    <w:rsid w:val="00CB60C2"/>
    <w:rsid w:val="00CD026A"/>
    <w:rsid w:val="00CF19FC"/>
    <w:rsid w:val="00CF31CB"/>
    <w:rsid w:val="00D44B1D"/>
    <w:rsid w:val="00E200F8"/>
    <w:rsid w:val="00F95811"/>
    <w:rsid w:val="00FD274D"/>
    <w:rsid w:val="00FD2B8C"/>
    <w:rsid w:val="00FE6493"/>
    <w:rsid w:val="01AE5FE1"/>
    <w:rsid w:val="020712FE"/>
    <w:rsid w:val="0F17512B"/>
    <w:rsid w:val="1E550500"/>
    <w:rsid w:val="351C7E12"/>
    <w:rsid w:val="36ED3EBF"/>
    <w:rsid w:val="3D450499"/>
    <w:rsid w:val="48271C0A"/>
    <w:rsid w:val="581129C4"/>
    <w:rsid w:val="5DA1242F"/>
    <w:rsid w:val="665F7EE7"/>
    <w:rsid w:val="6E627AEB"/>
    <w:rsid w:val="7169065B"/>
    <w:rsid w:val="717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正文缩进 Char"/>
    <w:link w:val="3"/>
    <w:qFormat/>
    <w:locked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1229</Words>
  <Characters>2933</Characters>
  <Lines>19</Lines>
  <Paragraphs>5</Paragraphs>
  <TotalTime>1</TotalTime>
  <ScaleCrop>false</ScaleCrop>
  <LinksUpToDate>false</LinksUpToDate>
  <CharactersWithSpaces>3008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2022-12-14T11:38:00Z</dcterms:created>
  <dc:creator>Administrator</dc:creator>
  <cp:lastModifiedBy>荣儿^_^</cp:lastModifiedBy>
  <dcterms:modified xsi:type="dcterms:W3CDTF">2023-01-03T02:57:00Z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A77D523786D14937AE2895BDA7ACB80D</vt:lpwstr>
  </property>
</Properties>
</file>