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7DCD8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 w14:paraId="067C3122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57E7AD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BB4DFA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  <w:t>授权委托书</w:t>
      </w:r>
    </w:p>
    <w:p w14:paraId="5DD5D22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BEB84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CD8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EC6A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2069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A97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委托事项:代为参加资格复审</w:t>
      </w:r>
      <w:r>
        <w:rPr>
          <w:rFonts w:hint="default" w:ascii="sans-serif" w:hAnsi="sans-serif" w:eastAsia="sans-serif" w:cs="sans-serif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45ED0F8D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委托权限:代为参加鄂尔多斯高新技术产业开发区、市融媒体中心公开招聘控制数人员的资格复审并提交有关材料</w:t>
      </w:r>
      <w:r>
        <w:rPr>
          <w:rFonts w:hint="default" w:ascii="sans-serif" w:hAnsi="sans-serif" w:eastAsia="sans-serif" w:cs="sans-serif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243D9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委托时限:自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126D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委托人电话:</w:t>
      </w:r>
    </w:p>
    <w:p w14:paraId="40318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被委托人电话:</w:t>
      </w:r>
    </w:p>
    <w:p w14:paraId="120E201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E36CA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委托人签名(加盖手印):</w:t>
      </w:r>
    </w:p>
    <w:p w14:paraId="7E23A68E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1888B3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E274A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</w:p>
    <w:p w14:paraId="49F6DED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1.委托人身份证复印件(需本人签名)</w:t>
      </w:r>
    </w:p>
    <w:p w14:paraId="5E76DC2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2.被委托人身份证复印件(需本人签名)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F2766"/>
    <w:rsid w:val="115F2F91"/>
    <w:rsid w:val="2EBEFC59"/>
    <w:rsid w:val="67CED581"/>
    <w:rsid w:val="777F2766"/>
    <w:rsid w:val="7FBFA584"/>
    <w:rsid w:val="7FE7D92B"/>
    <w:rsid w:val="BFEFD8CE"/>
    <w:rsid w:val="C3FD5120"/>
    <w:rsid w:val="EEBB0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0</TotalTime>
  <ScaleCrop>false</ScaleCrop>
  <LinksUpToDate>false</LinksUpToDate>
  <CharactersWithSpaces>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2024-12-13T08:56:00Z</dcterms:created>
  <dc:creator>user</dc:creator>
  <cp:lastModifiedBy>张欣</cp:lastModifiedBy>
  <cp:lastPrinted>2024-12-27T17:37:36Z</cp:lastPrinted>
  <dcterms:modified xsi:type="dcterms:W3CDTF">2024-12-27T11:03:33Z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D2914B9CAA8B4B3DB0A44DD4C95F6C50_13</vt:lpwstr>
  </property>
</Properties>
</file>