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E9D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拟引进人才公示名单</w:t>
      </w:r>
    </w:p>
    <w:tbl>
      <w:tblPr>
        <w:tblStyle w:val="6"/>
        <w:tblpPr w:leftFromText="180" w:rightFromText="180" w:vertAnchor="text" w:horzAnchor="page" w:tblpX="1026" w:tblpY="497"/>
        <w:tblOverlap w:val="never"/>
        <w:tblW w:w="10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50"/>
        <w:gridCol w:w="600"/>
        <w:gridCol w:w="1260"/>
        <w:gridCol w:w="1920"/>
        <w:gridCol w:w="1905"/>
        <w:gridCol w:w="2640"/>
      </w:tblGrid>
      <w:tr w14:paraId="4BB4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1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学历学位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毕业院校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录用岗位</w:t>
            </w:r>
          </w:p>
        </w:tc>
      </w:tr>
      <w:tr w14:paraId="2519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9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6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孟庆玲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A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9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6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东北师范大学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4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学前教育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C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学前教育教师岗</w:t>
            </w:r>
          </w:p>
        </w:tc>
      </w:tr>
      <w:tr w14:paraId="60E4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1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9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A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张爱华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8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C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B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黑龙江大学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B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中国哲学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5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专职思政课教师岗</w:t>
            </w:r>
          </w:p>
        </w:tc>
      </w:tr>
      <w:tr w14:paraId="2F662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5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E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康彤玥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3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西北师范大学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特殊教育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特殊教育教师岗</w:t>
            </w:r>
          </w:p>
        </w:tc>
      </w:tr>
      <w:tr w14:paraId="07BD4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6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3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王艳婷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6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内蒙古医科大学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婴幼儿托育教师岗2</w:t>
            </w:r>
          </w:p>
        </w:tc>
      </w:tr>
      <w:tr w14:paraId="1828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6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A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C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英国约克大学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公共管理与公共政策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现代家政服务教师岗1</w:t>
            </w:r>
          </w:p>
        </w:tc>
      </w:tr>
      <w:tr w14:paraId="3414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D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7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黄佳月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5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河北师范大学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家政学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现代家政服务教师岗2</w:t>
            </w:r>
          </w:p>
        </w:tc>
      </w:tr>
      <w:tr w14:paraId="1722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E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E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颜晓娟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A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河南大学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比较教育学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早期教育教师</w:t>
            </w:r>
          </w:p>
        </w:tc>
      </w:tr>
      <w:tr w14:paraId="148F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9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庄伊楠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D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天津中医药大学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智慧健康养老教师岗1</w:t>
            </w:r>
          </w:p>
        </w:tc>
      </w:tr>
      <w:tr w14:paraId="37ED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E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白伟利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8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山西中医药大学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智慧健康养老教师岗1</w:t>
            </w:r>
          </w:p>
        </w:tc>
      </w:tr>
      <w:tr w14:paraId="25BD9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3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王晓宁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3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杭州师范大学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智慧健康养老教师岗1</w:t>
            </w:r>
          </w:p>
        </w:tc>
      </w:tr>
      <w:tr w14:paraId="63F96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B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赵鹏飞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7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格拉斯哥大学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人工智能教师岗1</w:t>
            </w:r>
          </w:p>
        </w:tc>
      </w:tr>
      <w:tr w14:paraId="4B5B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任雅琪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内蒙古大学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电子信息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人工智能教师岗3</w:t>
            </w:r>
          </w:p>
        </w:tc>
      </w:tr>
      <w:tr w14:paraId="088A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西安邮电大学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大数据技术与工程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网络营销教师岗3</w:t>
            </w:r>
          </w:p>
        </w:tc>
      </w:tr>
      <w:tr w14:paraId="61D0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旭日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泰国格乐大学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对外汉语教学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普通话水平培训测试站教师岗</w:t>
            </w:r>
          </w:p>
        </w:tc>
      </w:tr>
      <w:tr w14:paraId="0A44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伊德日贡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泰国格乐大学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体育教师岗</w:t>
            </w:r>
          </w:p>
        </w:tc>
      </w:tr>
      <w:tr w14:paraId="7B87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扎拉格木吉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蒙古国立教育大学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教育管理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“双创”教师岗</w:t>
            </w:r>
          </w:p>
        </w:tc>
      </w:tr>
      <w:tr w14:paraId="7829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杨月婷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内蒙古师范大学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教育技术学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教育信息化教师岗位</w:t>
            </w:r>
          </w:p>
        </w:tc>
      </w:tr>
      <w:tr w14:paraId="11F30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奇呼和潭海斯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蒙古国立教育大学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艺术教育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音乐教育教师岗</w:t>
            </w:r>
          </w:p>
        </w:tc>
      </w:tr>
      <w:tr w14:paraId="13D3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田贺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内蒙古师范大学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音乐教师岗</w:t>
            </w:r>
          </w:p>
        </w:tc>
      </w:tr>
      <w:tr w14:paraId="23D1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郝田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内蒙古师范大学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艺术设计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广告设计教师岗</w:t>
            </w:r>
          </w:p>
        </w:tc>
      </w:tr>
    </w:tbl>
    <w:p w14:paraId="353384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14C06-6BE9-4922-98B0-EF006D8AE9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43B7"/>
    <w:rsid w:val="03F143AA"/>
    <w:rsid w:val="0C905086"/>
    <w:rsid w:val="3B7B7EFB"/>
    <w:rsid w:val="4DF23BA9"/>
    <w:rsid w:val="716411B8"/>
    <w:rsid w:val="71E07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619</Characters>
  <Lines>0</Lines>
  <Paragraphs>290</Paragraphs>
  <TotalTime>10</TotalTime>
  <ScaleCrop>false</ScaleCrop>
  <LinksUpToDate>false</LinksUpToDate>
  <CharactersWithSpaces>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2025-05-16T09:36:00Z</dcterms:created>
  <dc:creator>易三羊</dc:creator>
  <cp:lastModifiedBy>Соргог</cp:lastModifiedBy>
  <dcterms:modified xsi:type="dcterms:W3CDTF">2025-07-25T09:05:10Z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1F829D7E08E5402992753F7B7F5DDCEC_13</vt:lpwstr>
  </property>
  <property fmtid="{D5CDD505-2E9C-101B-9397-08002B2CF9AE}" pid="4" name="KSOTemplateDocerSaveRecord">
    <vt:lpwstr>eyJoZGlkIjoiMTBkMTM3NWYzZjU0MmRkMGU2MmNhYjU1NGQ4ZjVhNTUiLCJ1c2VySWQiOiIyNzk3ODM4NjQifQ==</vt:lpwstr>
  </property>
</Properties>
</file>